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37" w:rsidRDefault="00293C37">
      <w:pPr>
        <w:rPr>
          <w:sz w:val="24"/>
          <w:szCs w:val="24"/>
        </w:rPr>
      </w:pPr>
      <w:bookmarkStart w:id="0" w:name="_GoBack"/>
      <w:bookmarkEnd w:id="0"/>
    </w:p>
    <w:p w:rsidR="00293C37" w:rsidRDefault="00293C37">
      <w:pPr>
        <w:rPr>
          <w:sz w:val="24"/>
          <w:szCs w:val="24"/>
        </w:rPr>
      </w:pPr>
    </w:p>
    <w:p w:rsidR="00293C37" w:rsidRDefault="00293C37">
      <w:pPr>
        <w:rPr>
          <w:sz w:val="24"/>
          <w:szCs w:val="24"/>
        </w:rPr>
      </w:pPr>
      <w:r>
        <w:rPr>
          <w:sz w:val="24"/>
          <w:szCs w:val="24"/>
        </w:rPr>
        <w:t>A meeting of the West Kintyre Windfarm Trust took place at Clachan Village Hall on 17</w:t>
      </w:r>
      <w:r w:rsidRPr="00293C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2017.</w:t>
      </w:r>
    </w:p>
    <w:p w:rsidR="00293C37" w:rsidRDefault="00293C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9 trust members plus 8 members of the public and applicants.</w:t>
      </w:r>
    </w:p>
    <w:p w:rsidR="00293C37" w:rsidRDefault="00293C37">
      <w:pPr>
        <w:rPr>
          <w:sz w:val="24"/>
          <w:szCs w:val="24"/>
        </w:rPr>
      </w:pPr>
      <w:r>
        <w:rPr>
          <w:sz w:val="24"/>
          <w:szCs w:val="24"/>
        </w:rPr>
        <w:t>7 applications were considered with all but the Kintyre Way being successful.  The Kintyre way was unsuccessful on this occasion due the application not fulfilling the criteria for applications.</w:t>
      </w:r>
    </w:p>
    <w:p w:rsidR="00293C37" w:rsidRDefault="00293C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>May 2016 – Tayinloan</w:t>
      </w:r>
    </w:p>
    <w:p w:rsidR="00293C37" w:rsidRDefault="00293C37">
      <w:pPr>
        <w:rPr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423"/>
        <w:gridCol w:w="1418"/>
        <w:gridCol w:w="1408"/>
        <w:gridCol w:w="1050"/>
        <w:gridCol w:w="1051"/>
      </w:tblGrid>
      <w:tr w:rsidR="00293C37" w:rsidRPr="00BE6A5A" w:rsidTr="0055457F">
        <w:tc>
          <w:tcPr>
            <w:tcW w:w="4531" w:type="dxa"/>
            <w:shd w:val="clear" w:color="auto" w:fill="E7E6E6" w:themeFill="background2"/>
          </w:tcPr>
          <w:p w:rsidR="00293C37" w:rsidRPr="00BE6A5A" w:rsidRDefault="00293C37" w:rsidP="00554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1418" w:type="dxa"/>
            <w:shd w:val="clear" w:color="auto" w:fill="E7E6E6" w:themeFill="background2"/>
          </w:tcPr>
          <w:p w:rsidR="00293C37" w:rsidRDefault="00293C37" w:rsidP="00554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:rsidR="00293C37" w:rsidRPr="00BE6A5A" w:rsidRDefault="00293C37" w:rsidP="00554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</w:t>
            </w:r>
          </w:p>
        </w:tc>
        <w:tc>
          <w:tcPr>
            <w:tcW w:w="1417" w:type="dxa"/>
            <w:shd w:val="clear" w:color="auto" w:fill="E7E6E6" w:themeFill="background2"/>
          </w:tcPr>
          <w:p w:rsidR="00293C37" w:rsidRDefault="00293C37" w:rsidP="00554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:rsidR="00293C37" w:rsidRPr="00BE6A5A" w:rsidRDefault="00293C37" w:rsidP="00554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OFFERED</w:t>
            </w:r>
          </w:p>
        </w:tc>
        <w:tc>
          <w:tcPr>
            <w:tcW w:w="993" w:type="dxa"/>
            <w:shd w:val="clear" w:color="auto" w:fill="E7E6E6" w:themeFill="background2"/>
          </w:tcPr>
          <w:p w:rsidR="00293C37" w:rsidRPr="00BE6A5A" w:rsidRDefault="00293C37" w:rsidP="00554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CHEQUE</w:t>
            </w:r>
          </w:p>
        </w:tc>
        <w:tc>
          <w:tcPr>
            <w:tcW w:w="991" w:type="dxa"/>
            <w:shd w:val="clear" w:color="auto" w:fill="E7E6E6" w:themeFill="background2"/>
          </w:tcPr>
          <w:p w:rsidR="00293C37" w:rsidRPr="00BE6A5A" w:rsidRDefault="00293C37" w:rsidP="00554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</w:t>
            </w:r>
          </w:p>
        </w:tc>
      </w:tr>
      <w:tr w:rsidR="00293C37" w:rsidRPr="00BE6A5A" w:rsidTr="0055457F">
        <w:tc>
          <w:tcPr>
            <w:tcW w:w="453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Shopper-Aide</w:t>
            </w:r>
          </w:p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</w:t>
            </w: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</w:t>
            </w: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Tarbert D of E Awards</w:t>
            </w:r>
          </w:p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£400</w:t>
            </w: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£400</w:t>
            </w: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Tarbert Academy – Geography field trips</w:t>
            </w:r>
          </w:p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£575</w:t>
            </w: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£575</w:t>
            </w: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Tarbert Academy – Landscaping</w:t>
            </w:r>
          </w:p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£1140</w:t>
            </w: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£1000</w:t>
            </w: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Killean &amp; Kilchenzie Churches Preservation Association- interpretation boards</w:t>
            </w:r>
          </w:p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£1500</w:t>
            </w: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£1500</w:t>
            </w: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WKCC – </w:t>
            </w:r>
            <w:proofErr w:type="gramStart"/>
            <w:r>
              <w:rPr>
                <w:sz w:val="24"/>
                <w:szCs w:val="24"/>
              </w:rPr>
              <w:t>printer ,</w:t>
            </w:r>
            <w:proofErr w:type="gramEnd"/>
            <w:r>
              <w:rPr>
                <w:sz w:val="24"/>
                <w:szCs w:val="24"/>
              </w:rPr>
              <w:t xml:space="preserve"> freepost </w:t>
            </w: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  <w:r>
              <w:rPr>
                <w:sz w:val="24"/>
                <w:szCs w:val="24"/>
              </w:rPr>
              <w:t xml:space="preserve"> etc</w:t>
            </w:r>
          </w:p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£1312</w:t>
            </w: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£1312</w:t>
            </w: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Kintyre Way – Trainee post costs</w:t>
            </w:r>
          </w:p>
          <w:p w:rsidR="00293C37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£7500</w:t>
            </w: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  <w:tr w:rsidR="00293C37" w:rsidRPr="00BE6A5A" w:rsidTr="0055457F">
        <w:tc>
          <w:tcPr>
            <w:tcW w:w="4531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C37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3C37" w:rsidRPr="00BE6A5A" w:rsidRDefault="00293C37" w:rsidP="0055457F">
            <w:pPr>
              <w:rPr>
                <w:sz w:val="24"/>
                <w:szCs w:val="24"/>
              </w:rPr>
            </w:pPr>
          </w:p>
        </w:tc>
      </w:tr>
    </w:tbl>
    <w:p w:rsidR="00293C37" w:rsidRPr="00293C37" w:rsidRDefault="00293C37">
      <w:pPr>
        <w:rPr>
          <w:sz w:val="24"/>
          <w:szCs w:val="24"/>
        </w:rPr>
      </w:pPr>
    </w:p>
    <w:sectPr w:rsidR="00293C37" w:rsidRPr="00293C3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CE" w:rsidRDefault="001871CE" w:rsidP="001871CE">
      <w:pPr>
        <w:spacing w:after="0" w:line="240" w:lineRule="auto"/>
      </w:pPr>
      <w:r>
        <w:separator/>
      </w:r>
    </w:p>
  </w:endnote>
  <w:endnote w:type="continuationSeparator" w:id="0">
    <w:p w:rsidR="001871CE" w:rsidRDefault="001871CE" w:rsidP="0018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CE" w:rsidRDefault="001871CE" w:rsidP="001871CE">
      <w:pPr>
        <w:spacing w:after="0" w:line="240" w:lineRule="auto"/>
      </w:pPr>
      <w:r>
        <w:separator/>
      </w:r>
    </w:p>
  </w:footnote>
  <w:footnote w:type="continuationSeparator" w:id="0">
    <w:p w:rsidR="001871CE" w:rsidRDefault="001871CE" w:rsidP="0018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CE" w:rsidRPr="001871CE" w:rsidRDefault="001871CE" w:rsidP="001871CE">
    <w:pPr>
      <w:pStyle w:val="Header"/>
      <w:jc w:val="center"/>
      <w:rPr>
        <w:b/>
        <w:sz w:val="40"/>
        <w:szCs w:val="40"/>
      </w:rPr>
    </w:pPr>
    <w:r w:rsidRPr="001871CE">
      <w:rPr>
        <w:b/>
        <w:sz w:val="40"/>
        <w:szCs w:val="40"/>
      </w:rPr>
      <w:t>WEST KINTYRE COMMUNITY COUNCIL</w:t>
    </w:r>
  </w:p>
  <w:p w:rsidR="001871CE" w:rsidRPr="001871CE" w:rsidRDefault="001871CE" w:rsidP="001871CE">
    <w:pPr>
      <w:pStyle w:val="Header"/>
      <w:jc w:val="center"/>
      <w:rPr>
        <w:b/>
        <w:sz w:val="40"/>
        <w:szCs w:val="40"/>
      </w:rPr>
    </w:pPr>
    <w:r w:rsidRPr="001871CE">
      <w:rPr>
        <w:b/>
        <w:sz w:val="40"/>
        <w:szCs w:val="40"/>
      </w:rPr>
      <w:t>WIND FARM TRUST</w:t>
    </w:r>
  </w:p>
  <w:p w:rsidR="001871CE" w:rsidRPr="001871CE" w:rsidRDefault="007B75C9" w:rsidP="001871CE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DISBURSEMENT OF FUNDS 17</w:t>
    </w:r>
    <w:r w:rsidR="001871CE" w:rsidRPr="001871CE">
      <w:rPr>
        <w:b/>
        <w:sz w:val="40"/>
        <w:szCs w:val="40"/>
        <w:vertAlign w:val="superscript"/>
      </w:rPr>
      <w:t>th</w:t>
    </w:r>
    <w:r w:rsidR="001871CE" w:rsidRPr="001871CE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OCTOBER </w:t>
    </w:r>
    <w:r w:rsidR="001871CE" w:rsidRPr="001871CE">
      <w:rPr>
        <w:b/>
        <w:sz w:val="40"/>
        <w:szCs w:val="40"/>
      </w:rPr>
      <w:t>2016</w:t>
    </w:r>
  </w:p>
  <w:p w:rsidR="001871CE" w:rsidRDefault="0018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A"/>
    <w:rsid w:val="001871CE"/>
    <w:rsid w:val="00293C37"/>
    <w:rsid w:val="00797240"/>
    <w:rsid w:val="007B75C9"/>
    <w:rsid w:val="00BE6A5A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0E2C"/>
  <w15:chartTrackingRefBased/>
  <w15:docId w15:val="{BB795959-D690-44C4-92DC-3618298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CE"/>
  </w:style>
  <w:style w:type="paragraph" w:styleId="Footer">
    <w:name w:val="footer"/>
    <w:basedOn w:val="Normal"/>
    <w:link w:val="FooterChar"/>
    <w:uiPriority w:val="99"/>
    <w:unhideWhenUsed/>
    <w:rsid w:val="0018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CE"/>
  </w:style>
  <w:style w:type="paragraph" w:styleId="BalloonText">
    <w:name w:val="Balloon Text"/>
    <w:basedOn w:val="Normal"/>
    <w:link w:val="BalloonTextChar"/>
    <w:uiPriority w:val="99"/>
    <w:semiHidden/>
    <w:unhideWhenUsed/>
    <w:rsid w:val="001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Pratt</dc:creator>
  <cp:keywords/>
  <dc:description/>
  <cp:lastModifiedBy>Margaret Pratt</cp:lastModifiedBy>
  <cp:revision>3</cp:revision>
  <cp:lastPrinted>2016-04-25T08:13:00Z</cp:lastPrinted>
  <dcterms:created xsi:type="dcterms:W3CDTF">2016-10-19T14:33:00Z</dcterms:created>
  <dcterms:modified xsi:type="dcterms:W3CDTF">2017-01-28T14:39:00Z</dcterms:modified>
</cp:coreProperties>
</file>